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登录方式</w:t>
      </w:r>
    </w:p>
    <w:p>
      <w:pPr>
        <w:rPr>
          <w:rFonts w:hint="eastAsia" w:ascii="MS Gothic" w:hAnsi="MS Gothic" w:eastAsia="宋体" w:cs="MS Gothic"/>
          <w:spacing w:val="-15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路径：</w:t>
      </w:r>
      <w:r>
        <w:rPr>
          <w:rFonts w:hint="eastAsia" w:ascii="MS Gothic" w:hAnsi="MS Gothic" w:eastAsia="宋体" w:cs="MS Gothic"/>
          <w:spacing w:val="-15"/>
          <w:sz w:val="28"/>
          <w:szCs w:val="28"/>
          <w:lang w:val="en-US" w:eastAsia="zh-CN"/>
        </w:rPr>
        <w:t>点击【修改基础信息】按钮</w:t>
      </w:r>
    </w:p>
    <w:p>
      <w:pPr>
        <w:rPr>
          <w:rFonts w:hint="default" w:ascii="MS Gothic" w:hAnsi="MS Gothic" w:eastAsia="宋体" w:cs="MS Gothic"/>
          <w:spacing w:val="-15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2880" cy="218313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MS Gothic" w:hAnsi="MS Gothic" w:eastAsia="宋体" w:cs="MS Gothic"/>
          <w:spacing w:val="-15"/>
          <w:sz w:val="28"/>
          <w:szCs w:val="28"/>
          <w:lang w:val="en-US" w:eastAsia="zh-CN"/>
        </w:rPr>
        <w:t>点击【修改基础信息】按钮</w:t>
      </w:r>
    </w:p>
    <w:p>
      <w:r>
        <w:drawing>
          <wp:inline distT="0" distB="0" distL="114300" distR="114300">
            <wp:extent cx="5266690" cy="2359025"/>
            <wp:effectExtent l="0" t="0" r="1016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1462405"/>
            <wp:effectExtent l="0" t="0" r="698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填写完毕之后，点击保存按钮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2290445"/>
            <wp:effectExtent l="0" t="0" r="5715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NzIxMDRhMGVlMWFlNWM5MjNhZmFmNTliY2Y3YTAifQ=="/>
  </w:docVars>
  <w:rsids>
    <w:rsidRoot w:val="00000000"/>
    <w:rsid w:val="00A04BC1"/>
    <w:rsid w:val="00C778AF"/>
    <w:rsid w:val="01831F6F"/>
    <w:rsid w:val="020D00B6"/>
    <w:rsid w:val="048B3359"/>
    <w:rsid w:val="07D548E7"/>
    <w:rsid w:val="08D767A2"/>
    <w:rsid w:val="0A6933F1"/>
    <w:rsid w:val="0C3D1033"/>
    <w:rsid w:val="10040126"/>
    <w:rsid w:val="19C06789"/>
    <w:rsid w:val="1B5E08D6"/>
    <w:rsid w:val="214E2A49"/>
    <w:rsid w:val="233A4CB7"/>
    <w:rsid w:val="2D6B1062"/>
    <w:rsid w:val="30793D93"/>
    <w:rsid w:val="307D7697"/>
    <w:rsid w:val="31A13AFD"/>
    <w:rsid w:val="32443A1A"/>
    <w:rsid w:val="32564372"/>
    <w:rsid w:val="38FE5216"/>
    <w:rsid w:val="3F5A38AE"/>
    <w:rsid w:val="411936F5"/>
    <w:rsid w:val="41C20357"/>
    <w:rsid w:val="47505619"/>
    <w:rsid w:val="4B4C37B7"/>
    <w:rsid w:val="4C4D2D4A"/>
    <w:rsid w:val="4D173670"/>
    <w:rsid w:val="4FAB1220"/>
    <w:rsid w:val="54291514"/>
    <w:rsid w:val="54B75204"/>
    <w:rsid w:val="54C50C8C"/>
    <w:rsid w:val="55766EAF"/>
    <w:rsid w:val="59184025"/>
    <w:rsid w:val="5A112575"/>
    <w:rsid w:val="5AD22196"/>
    <w:rsid w:val="5BC9429F"/>
    <w:rsid w:val="619A3FD1"/>
    <w:rsid w:val="654F78F7"/>
    <w:rsid w:val="69064A9A"/>
    <w:rsid w:val="696C1C50"/>
    <w:rsid w:val="6A23752C"/>
    <w:rsid w:val="6AA9176C"/>
    <w:rsid w:val="6C321816"/>
    <w:rsid w:val="6DE655E9"/>
    <w:rsid w:val="6E2D737D"/>
    <w:rsid w:val="702E0A08"/>
    <w:rsid w:val="72607EFA"/>
    <w:rsid w:val="72A72B35"/>
    <w:rsid w:val="769604E1"/>
    <w:rsid w:val="7BB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</Words>
  <Characters>110</Characters>
  <Lines>0</Lines>
  <Paragraphs>0</Paragraphs>
  <TotalTime>29</TotalTime>
  <ScaleCrop>false</ScaleCrop>
  <LinksUpToDate>false</LinksUpToDate>
  <CharactersWithSpaces>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2023-05-05T02:40:00Z</dcterms:created>
  <dc:creator>Lily</dc:creator>
  <cp:lastModifiedBy>刘晶</cp:lastModifiedBy>
  <dcterms:modified xsi:type="dcterms:W3CDTF">2023-12-15T03:25:21Z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984B6B9FA8A34497910FA3B612662036_12</vt:lpwstr>
  </property>
</Properties>
</file>