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附件2：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</w:t>
      </w:r>
      <w:r>
        <w:rPr>
          <w:b/>
          <w:sz w:val="30"/>
          <w:szCs w:val="30"/>
        </w:rPr>
        <w:t>州</w:t>
      </w:r>
      <w:r>
        <w:rPr>
          <w:rFonts w:hint="eastAsia"/>
          <w:b/>
          <w:sz w:val="30"/>
          <w:szCs w:val="30"/>
          <w:lang w:val="en-US" w:eastAsia="zh-CN"/>
        </w:rPr>
        <w:t>工业</w:t>
      </w:r>
      <w:r>
        <w:rPr>
          <w:b/>
          <w:sz w:val="30"/>
          <w:szCs w:val="30"/>
        </w:rPr>
        <w:t>职业技术学院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成人</w:t>
      </w:r>
      <w:r>
        <w:rPr>
          <w:b/>
          <w:sz w:val="32"/>
          <w:szCs w:val="32"/>
        </w:rPr>
        <w:t>高等学历教育合作意向申请表</w:t>
      </w:r>
    </w:p>
    <w:tbl>
      <w:tblPr>
        <w:tblStyle w:val="4"/>
        <w:tblW w:w="9881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34"/>
        <w:gridCol w:w="142"/>
        <w:gridCol w:w="425"/>
        <w:gridCol w:w="425"/>
        <w:gridCol w:w="142"/>
        <w:gridCol w:w="992"/>
        <w:gridCol w:w="142"/>
        <w:gridCol w:w="1559"/>
        <w:gridCol w:w="1418"/>
        <w:gridCol w:w="708"/>
        <w:gridCol w:w="709"/>
        <w:gridCol w:w="42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单位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Q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Q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办学许可证号/备案文号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发证部门/备案部门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注册资金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</w:t>
            </w:r>
          </w:p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代表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教学</w:t>
            </w:r>
          </w:p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设施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自有教室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（面积m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租用教室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（面积m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仪器设备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计算机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（台）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藏书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教学场地</w:t>
            </w:r>
          </w:p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详细地址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小标宋简体" w:hAnsi="华文中宋" w:eastAsia="仿宋_GB2312" w:cs="Times New Roman"/>
                <w:sz w:val="28"/>
                <w:szCs w:val="28"/>
              </w:rPr>
            </w:pPr>
            <w:r>
              <w:rPr>
                <w:rFonts w:ascii="方正小标宋简体" w:hAnsi="华文中宋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小标宋简体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方正小标宋简体" w:hAnsi="华文中宋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小标宋简体" w:hAnsi="华文中宋" w:eastAsia="仿宋_GB2312" w:cs="Times New Roman"/>
                <w:sz w:val="28"/>
                <w:szCs w:val="28"/>
              </w:rPr>
            </w:pPr>
            <w:r>
              <w:rPr>
                <w:rFonts w:ascii="方正小标宋简体" w:hAnsi="华文中宋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小标宋简体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方正小标宋简体" w:hAnsi="华文中宋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现有办学规模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在籍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专科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生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2023年拟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合作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招生专业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招生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招生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名称3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招生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名称4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招生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合作方案（可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加页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907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法人代表签名（盖章）：</w:t>
            </w:r>
            <w:r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</w:pP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：</w:t>
      </w:r>
      <w:r>
        <w:rPr>
          <w:rFonts w:hint="eastAsia" w:ascii="仿宋_GB2312" w:hAnsi="华文中宋" w:eastAsia="仿宋_GB2312" w:cs="Times New Roman"/>
          <w:sz w:val="28"/>
          <w:szCs w:val="28"/>
        </w:rPr>
        <w:t>办学许可证、教学</w:t>
      </w:r>
      <w:r>
        <w:rPr>
          <w:rFonts w:ascii="仿宋_GB2312" w:hAnsi="华文中宋" w:eastAsia="仿宋_GB2312" w:cs="Times New Roman"/>
          <w:sz w:val="28"/>
          <w:szCs w:val="28"/>
        </w:rPr>
        <w:t>场地</w:t>
      </w:r>
      <w:r>
        <w:rPr>
          <w:rFonts w:hint="eastAsia" w:ascii="仿宋_GB2312" w:hAnsi="华文中宋" w:eastAsia="仿宋_GB2312" w:cs="Times New Roman"/>
          <w:sz w:val="28"/>
          <w:szCs w:val="28"/>
        </w:rPr>
        <w:t>产权</w:t>
      </w:r>
      <w:r>
        <w:rPr>
          <w:rFonts w:ascii="仿宋_GB2312" w:hAnsi="华文中宋" w:eastAsia="仿宋_GB2312" w:cs="Times New Roman"/>
          <w:sz w:val="28"/>
          <w:szCs w:val="28"/>
        </w:rPr>
        <w:t>证</w:t>
      </w:r>
      <w:r>
        <w:rPr>
          <w:rFonts w:hint="eastAsia" w:ascii="仿宋_GB2312" w:hAnsi="华文中宋" w:eastAsia="仿宋_GB2312" w:cs="Times New Roman"/>
          <w:sz w:val="28"/>
          <w:szCs w:val="28"/>
        </w:rPr>
        <w:t>、教学</w:t>
      </w:r>
      <w:r>
        <w:rPr>
          <w:rFonts w:ascii="仿宋_GB2312" w:hAnsi="华文中宋" w:eastAsia="仿宋_GB2312" w:cs="Times New Roman"/>
          <w:sz w:val="28"/>
          <w:szCs w:val="28"/>
        </w:rPr>
        <w:t>设备清单。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ZGQ5NjQzNDllY2MwMmZjODdkNTg1YWVhOGQ0MjkifQ=="/>
  </w:docVars>
  <w:rsids>
    <w:rsidRoot w:val="008C376D"/>
    <w:rsid w:val="00033E9D"/>
    <w:rsid w:val="001114B2"/>
    <w:rsid w:val="00136A76"/>
    <w:rsid w:val="003A2E81"/>
    <w:rsid w:val="00413B89"/>
    <w:rsid w:val="004B629E"/>
    <w:rsid w:val="006B1102"/>
    <w:rsid w:val="00761015"/>
    <w:rsid w:val="00781B9F"/>
    <w:rsid w:val="007A43AA"/>
    <w:rsid w:val="007F3086"/>
    <w:rsid w:val="008169E1"/>
    <w:rsid w:val="008C376D"/>
    <w:rsid w:val="00900B8B"/>
    <w:rsid w:val="00A05C2B"/>
    <w:rsid w:val="00A520D9"/>
    <w:rsid w:val="00AC225B"/>
    <w:rsid w:val="00B419D6"/>
    <w:rsid w:val="00BE6E67"/>
    <w:rsid w:val="00BF73DB"/>
    <w:rsid w:val="00CE7C3D"/>
    <w:rsid w:val="00D00B11"/>
    <w:rsid w:val="00E558E9"/>
    <w:rsid w:val="00E64D96"/>
    <w:rsid w:val="00F644AE"/>
    <w:rsid w:val="00F87F6E"/>
    <w:rsid w:val="00FC62A0"/>
    <w:rsid w:val="602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244</Characters>
  <Lines>3</Lines>
  <Paragraphs>1</Paragraphs>
  <TotalTime>249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2018-06-22T03:09:00Z</dcterms:created>
  <dc:creator>曹冬美</dc:creator>
  <cp:lastModifiedBy>于松</cp:lastModifiedBy>
  <dcterms:modified xsi:type="dcterms:W3CDTF">2022-11-30T08:04:04Z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8C77F7F346C741ECA3E16A3B5702A485</vt:lpwstr>
  </property>
</Properties>
</file>